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1B6" w14:textId="77777777" w:rsidR="00BD0358" w:rsidRPr="005D551B" w:rsidRDefault="00BD0358" w:rsidP="005D551B">
      <w:pPr>
        <w:pStyle w:val="Heading3"/>
        <w:jc w:val="left"/>
        <w:rPr>
          <w:b w:val="0"/>
          <w:bCs w:val="0"/>
        </w:rPr>
      </w:pPr>
      <w:r>
        <w:rPr>
          <w:b w:val="0"/>
          <w:bCs w:val="0"/>
        </w:rPr>
        <w:t>David Vine</w:t>
      </w:r>
    </w:p>
    <w:p w14:paraId="0248B759" w14:textId="5DF3D8F7" w:rsidR="00BD0358" w:rsidRDefault="00A92DBE">
      <w:pPr>
        <w:pStyle w:val="Heading3"/>
      </w:pPr>
      <w:r>
        <w:t>ENSURING</w:t>
      </w:r>
      <w:r w:rsidR="00BD0358">
        <w:t xml:space="preserve"> YOUR RESEARCH </w:t>
      </w:r>
      <w:r>
        <w:t>HAS IMPACT</w:t>
      </w:r>
    </w:p>
    <w:p w14:paraId="3AAE7599" w14:textId="39557214" w:rsidR="00BD0358" w:rsidRDefault="009E1F93">
      <w:pPr>
        <w:pStyle w:val="Heading2"/>
        <w:jc w:val="center"/>
      </w:pPr>
      <w:r w:rsidRPr="009E1F93">
        <w:rPr>
          <w:i/>
        </w:rPr>
        <w:t>SOME</w:t>
      </w:r>
      <w:r>
        <w:t xml:space="preserve"> </w:t>
      </w:r>
      <w:r w:rsidR="00BD0358">
        <w:t xml:space="preserve">DISSEMINATION </w:t>
      </w:r>
      <w:r w:rsidR="00144EB8">
        <w:t>STRATEGIES</w:t>
      </w:r>
    </w:p>
    <w:p w14:paraId="51E24520" w14:textId="77777777" w:rsidR="00144EB8" w:rsidRPr="00BD0358" w:rsidRDefault="00144EB8" w:rsidP="00BD0358"/>
    <w:p w14:paraId="7082C599" w14:textId="77777777" w:rsidR="00BD0358" w:rsidRDefault="00BD0358">
      <w:pPr>
        <w:pStyle w:val="Heading2"/>
        <w:rPr>
          <w:u w:val="single"/>
        </w:rPr>
      </w:pPr>
      <w:r>
        <w:rPr>
          <w:u w:val="single"/>
        </w:rPr>
        <w:t>The First Steps</w:t>
      </w:r>
    </w:p>
    <w:p w14:paraId="63E36AC7" w14:textId="77777777" w:rsidR="00144EB8" w:rsidRDefault="00BC4D01" w:rsidP="00144EB8">
      <w:r>
        <w:t>Keep your research participants and other</w:t>
      </w:r>
      <w:r w:rsidR="00144EB8">
        <w:t xml:space="preserve"> people</w:t>
      </w:r>
      <w:r>
        <w:t xml:space="preserve"> interested </w:t>
      </w:r>
      <w:r w:rsidR="00144EB8">
        <w:t xml:space="preserve">in your research updated about the </w:t>
      </w:r>
    </w:p>
    <w:p w14:paraId="26843939" w14:textId="77777777" w:rsidR="00BC4D01" w:rsidRDefault="00144EB8" w:rsidP="00144EB8">
      <w:pPr>
        <w:ind w:firstLine="720"/>
      </w:pPr>
      <w:r>
        <w:t>progress of your research regularly via email blasts and letters</w:t>
      </w:r>
      <w:r w:rsidR="00BC4D01">
        <w:t xml:space="preserve"> </w:t>
      </w:r>
    </w:p>
    <w:p w14:paraId="39940CE2" w14:textId="77777777" w:rsidR="00144EB8" w:rsidRDefault="00144EB8">
      <w:r>
        <w:t>Send c</w:t>
      </w:r>
      <w:r w:rsidR="00BD0358">
        <w:t>opies of all published/unpublished materials, papers, talks</w:t>
      </w:r>
      <w:r>
        <w:t>,</w:t>
      </w:r>
      <w:r w:rsidR="00BD0358">
        <w:t xml:space="preserve"> etc. to research participants &amp; others</w:t>
      </w:r>
    </w:p>
    <w:p w14:paraId="7FBF1762" w14:textId="77777777" w:rsidR="00BD0358" w:rsidRDefault="00144EB8">
      <w:r>
        <w:t>Provide copies of major works (theses, dissertations, books) to libraries where you conducted research</w:t>
      </w:r>
      <w:r w:rsidR="00BD0358">
        <w:t xml:space="preserve"> </w:t>
      </w:r>
    </w:p>
    <w:p w14:paraId="60F11046" w14:textId="77777777" w:rsidR="00BD0358" w:rsidRDefault="00BD0358">
      <w:r>
        <w:t>Translation of the above into relevant languages</w:t>
      </w:r>
    </w:p>
    <w:p w14:paraId="1B0A2912" w14:textId="4EB4B557" w:rsidR="00BD0358" w:rsidRDefault="00BD0358">
      <w:r>
        <w:t xml:space="preserve">Speak about your work to anyone and everyone who will listen. Don’t be shy. </w:t>
      </w:r>
    </w:p>
    <w:p w14:paraId="059DABB7" w14:textId="1EF6D0E5" w:rsidR="00A92DBE" w:rsidRDefault="00A92DBE">
      <w:r>
        <w:t>Share your work with organizations and social movements that can make use of your research findings.</w:t>
      </w:r>
    </w:p>
    <w:p w14:paraId="6FD650A2" w14:textId="77777777" w:rsidR="00144EB8" w:rsidRDefault="00144EB8"/>
    <w:p w14:paraId="0BE0406E" w14:textId="77777777" w:rsidR="00BD0358" w:rsidRDefault="00BD0358">
      <w:pPr>
        <w:pStyle w:val="Heading1"/>
      </w:pPr>
      <w:r>
        <w:t>Writing</w:t>
      </w:r>
    </w:p>
    <w:p w14:paraId="3121C3E9" w14:textId="77777777" w:rsidR="00A92DBE" w:rsidRDefault="00A92DBE" w:rsidP="00A92DBE">
      <w:r>
        <w:t xml:space="preserve">Research summaries, executive summaries, “one </w:t>
      </w:r>
      <w:proofErr w:type="gramStart"/>
      <w:r>
        <w:t>pagers</w:t>
      </w:r>
      <w:proofErr w:type="gramEnd"/>
      <w:r>
        <w:t>” with major research findings</w:t>
      </w:r>
    </w:p>
    <w:p w14:paraId="77657E7C" w14:textId="7033EB45" w:rsidR="00A92DBE" w:rsidRDefault="00A92DBE" w:rsidP="00A92DBE">
      <w:r>
        <w:t>Best practices suggestions/reports, fact sheets</w:t>
      </w:r>
    </w:p>
    <w:p w14:paraId="35146CE4" w14:textId="77777777" w:rsidR="00BD0358" w:rsidRDefault="00BD0358">
      <w:r>
        <w:t>Op-eds</w:t>
      </w:r>
    </w:p>
    <w:p w14:paraId="6BA231C1" w14:textId="77777777" w:rsidR="00BD0358" w:rsidRDefault="00BD0358">
      <w:r>
        <w:t>Newspaper, magazine, web, columns, letters to the editor, and other popular media articles</w:t>
      </w:r>
    </w:p>
    <w:p w14:paraId="485BAB87" w14:textId="77777777" w:rsidR="00BC4D01" w:rsidRDefault="00BC4D01">
      <w:r>
        <w:t>Blogging: personal and curated by others</w:t>
      </w:r>
    </w:p>
    <w:p w14:paraId="7FD041F7" w14:textId="77777777" w:rsidR="00BC4D01" w:rsidRDefault="00BC4D01">
      <w:r>
        <w:t>Academic journal articles</w:t>
      </w:r>
    </w:p>
    <w:p w14:paraId="737F9E75" w14:textId="1A25E082" w:rsidR="00BC4D01" w:rsidRDefault="00BC4D01">
      <w:pPr>
        <w:rPr>
          <w:i/>
        </w:rPr>
      </w:pPr>
      <w:r>
        <w:t>Cross-over journals</w:t>
      </w:r>
      <w:r w:rsidR="009E1F93">
        <w:t xml:space="preserve">, such as </w:t>
      </w:r>
      <w:r>
        <w:rPr>
          <w:i/>
        </w:rPr>
        <w:t xml:space="preserve">Anthropology Now </w:t>
      </w:r>
      <w:r>
        <w:t xml:space="preserve">and </w:t>
      </w:r>
      <w:r>
        <w:rPr>
          <w:i/>
        </w:rPr>
        <w:t>Anthropology Today</w:t>
      </w:r>
    </w:p>
    <w:p w14:paraId="01EEE6EB" w14:textId="325ADCDC" w:rsidR="00BC4D01" w:rsidRDefault="00BC4D01">
      <w:pPr>
        <w:rPr>
          <w:i/>
        </w:rPr>
      </w:pPr>
      <w:r>
        <w:t>Professional journals</w:t>
      </w:r>
      <w:r w:rsidR="009E1F93">
        <w:t>,</w:t>
      </w:r>
      <w:r>
        <w:t xml:space="preserve"> </w:t>
      </w:r>
      <w:r w:rsidR="009E1F93">
        <w:t>such as</w:t>
      </w:r>
      <w:r>
        <w:t xml:space="preserve"> </w:t>
      </w:r>
      <w:r>
        <w:rPr>
          <w:i/>
        </w:rPr>
        <w:t>Anthropology News</w:t>
      </w:r>
    </w:p>
    <w:p w14:paraId="451D74F3" w14:textId="66AA07C5" w:rsidR="00BC4D01" w:rsidRPr="00BC4D01" w:rsidRDefault="00BC4D01">
      <w:r>
        <w:t>Zines</w:t>
      </w:r>
      <w:r w:rsidR="009E1F93">
        <w:t xml:space="preserve">: make your own </w:t>
      </w:r>
    </w:p>
    <w:p w14:paraId="54F74D97" w14:textId="77777777" w:rsidR="00BC4D01" w:rsidRDefault="00BC4D01">
      <w:r>
        <w:t xml:space="preserve">School curricula; teachers’ materials </w:t>
      </w:r>
    </w:p>
    <w:p w14:paraId="2E68841B" w14:textId="172E14E4" w:rsidR="00BC4D01" w:rsidRDefault="00BC4D01">
      <w:r>
        <w:t>Books and chapters in edited volumes: Academic</w:t>
      </w:r>
      <w:r w:rsidR="00A92DBE">
        <w:t>, trade/commercial</w:t>
      </w:r>
      <w:r>
        <w:t xml:space="preserve"> publishers</w:t>
      </w:r>
      <w:r w:rsidR="00A92DBE">
        <w:t>, self-publishing</w:t>
      </w:r>
    </w:p>
    <w:p w14:paraId="339D958D" w14:textId="77777777" w:rsidR="005C42A3" w:rsidRPr="005C42A3" w:rsidRDefault="005C42A3" w:rsidP="005C42A3"/>
    <w:p w14:paraId="34FF9ED4" w14:textId="77777777" w:rsidR="00BD0358" w:rsidRDefault="00BD0358">
      <w:pPr>
        <w:pStyle w:val="Heading1"/>
      </w:pPr>
      <w:r>
        <w:t>Speaking</w:t>
      </w:r>
    </w:p>
    <w:p w14:paraId="4D7D054E" w14:textId="67F81442" w:rsidR="00BC4D01" w:rsidRDefault="00BC4D01">
      <w:r>
        <w:t>Public talks and presentations (schools, libraries, museums, brown bags, think tanks and policy</w:t>
      </w:r>
      <w:r w:rsidR="00116F3F">
        <w:t xml:space="preserve"> </w:t>
      </w:r>
      <w:r w:rsidR="00116F3F">
        <w:t xml:space="preserve">orgs, </w:t>
      </w:r>
      <w:r>
        <w:t xml:space="preserve"> </w:t>
      </w:r>
    </w:p>
    <w:p w14:paraId="50415674" w14:textId="249AFB76" w:rsidR="00BD0358" w:rsidRDefault="00BC4D01" w:rsidP="00BC4D01">
      <w:pPr>
        <w:ind w:firstLine="720"/>
      </w:pPr>
      <w:r>
        <w:t>NGOs, government agencies, religious and civic organizations, rallies, conferences, etc.)</w:t>
      </w:r>
    </w:p>
    <w:p w14:paraId="759E872A" w14:textId="77777777" w:rsidR="00BD0358" w:rsidRDefault="00BD0358">
      <w:r>
        <w:t>Research feedback meetings (community centers, religious organizations, schools, etc.)</w:t>
      </w:r>
    </w:p>
    <w:p w14:paraId="5DB44D18" w14:textId="77777777" w:rsidR="00BD0358" w:rsidRDefault="00BC4D01">
      <w:r>
        <w:t>University and other school</w:t>
      </w:r>
      <w:r w:rsidR="00BD0358">
        <w:t xml:space="preserve"> tours</w:t>
      </w:r>
      <w:r>
        <w:t>, g</w:t>
      </w:r>
      <w:r w:rsidR="00BD0358">
        <w:t>uest lecturing</w:t>
      </w:r>
    </w:p>
    <w:p w14:paraId="68FE6EDA" w14:textId="77777777" w:rsidR="00144EB8" w:rsidRDefault="00144EB8">
      <w:r>
        <w:t>Organizing conferences and conference panels</w:t>
      </w:r>
    </w:p>
    <w:p w14:paraId="03EF98EF" w14:textId="77777777" w:rsidR="00BC4D01" w:rsidRDefault="00BC4D01" w:rsidP="00BD0358">
      <w:r>
        <w:t>Media appearances at local, regional, national, international levels: TV, print, online, radio</w:t>
      </w:r>
    </w:p>
    <w:p w14:paraId="19CAC658" w14:textId="77777777" w:rsidR="00BD0358" w:rsidRDefault="00BC4D01">
      <w:r>
        <w:t>Radio documentaries, p</w:t>
      </w:r>
      <w:r w:rsidR="00BD0358">
        <w:t>odcasts</w:t>
      </w:r>
    </w:p>
    <w:p w14:paraId="1327D651" w14:textId="77777777" w:rsidR="00BC4D01" w:rsidRDefault="00BC4D01">
      <w:r>
        <w:t>Book tours and talks</w:t>
      </w:r>
    </w:p>
    <w:p w14:paraId="7A55ABAD" w14:textId="77777777" w:rsidR="00144EB8" w:rsidRDefault="00144EB8"/>
    <w:p w14:paraId="43A80C46" w14:textId="1C52C113" w:rsidR="00BD0358" w:rsidRDefault="00BD0358">
      <w:pPr>
        <w:pStyle w:val="Heading1"/>
      </w:pPr>
      <w:r>
        <w:t xml:space="preserve">New </w:t>
      </w:r>
      <w:r w:rsidR="009E1F93">
        <w:t xml:space="preserve">and Old </w:t>
      </w:r>
      <w:r>
        <w:t>Media</w:t>
      </w:r>
    </w:p>
    <w:p w14:paraId="20EBC029" w14:textId="77777777" w:rsidR="00BD0358" w:rsidRDefault="00BD0358" w:rsidP="00BD0358">
      <w:r>
        <w:t>Professional website</w:t>
      </w:r>
      <w:r w:rsidR="00BC4D01">
        <w:t xml:space="preserve"> </w:t>
      </w:r>
      <w:r w:rsidR="00144EB8">
        <w:t xml:space="preserve">to post writing, research updates, speaking events, media appearances, etc. </w:t>
      </w:r>
    </w:p>
    <w:p w14:paraId="27603A31" w14:textId="2A211346" w:rsidR="00A92DBE" w:rsidRDefault="00BC4D01" w:rsidP="00BD0358">
      <w:r>
        <w:t>Films, documentaries, YouTube</w:t>
      </w:r>
      <w:r w:rsidR="009E1F93">
        <w:t xml:space="preserve"> and other videos, VR, screenwriting</w:t>
      </w:r>
      <w:r w:rsidR="00A92DBE">
        <w:t xml:space="preserve">, </w:t>
      </w:r>
      <w:proofErr w:type="spellStart"/>
      <w:r w:rsidR="00A92DBE">
        <w:t>TikTok</w:t>
      </w:r>
      <w:proofErr w:type="spellEnd"/>
    </w:p>
    <w:p w14:paraId="31A5364E" w14:textId="77777777" w:rsidR="00A92DBE" w:rsidRDefault="00A92DBE" w:rsidP="00A92DBE">
      <w:r>
        <w:t>Instagram, Twitter, Facebook, other social media</w:t>
      </w:r>
    </w:p>
    <w:p w14:paraId="6308643E" w14:textId="28C4F7B9" w:rsidR="00144EB8" w:rsidRDefault="00144EB8" w:rsidP="00BD0358">
      <w:r>
        <w:t>Infographics</w:t>
      </w:r>
      <w:r w:rsidR="00A92DBE">
        <w:t>, memes</w:t>
      </w:r>
    </w:p>
    <w:p w14:paraId="53FA86D3" w14:textId="77777777" w:rsidR="00BC4D01" w:rsidRDefault="00BC4D01" w:rsidP="00BC4D01">
      <w:r>
        <w:t>Podcasts</w:t>
      </w:r>
    </w:p>
    <w:p w14:paraId="4D13207F" w14:textId="77777777" w:rsidR="00BD0358" w:rsidRDefault="00BC4D01" w:rsidP="00BD0358">
      <w:r>
        <w:t xml:space="preserve">Media Activism </w:t>
      </w:r>
    </w:p>
    <w:p w14:paraId="3549B48D" w14:textId="77777777" w:rsidR="00BD0358" w:rsidRDefault="00BD0358">
      <w:r>
        <w:t>Wikipedia editing and creation</w:t>
      </w:r>
    </w:p>
    <w:p w14:paraId="363E6E66" w14:textId="739931EF" w:rsidR="00BD0358" w:rsidRDefault="00BD0358">
      <w:r>
        <w:t>Museum exhibits</w:t>
      </w:r>
      <w:r w:rsidR="009E1F93">
        <w:t>, a</w:t>
      </w:r>
      <w:r>
        <w:t>rt/theater</w:t>
      </w:r>
      <w:r w:rsidR="009E1F93">
        <w:t>, poetry, music</w:t>
      </w:r>
    </w:p>
    <w:p w14:paraId="141E0544" w14:textId="77777777" w:rsidR="00BD0358" w:rsidRDefault="00BD0358">
      <w:r>
        <w:t>Archive building/creation</w:t>
      </w:r>
    </w:p>
    <w:p w14:paraId="5EBCBCBF" w14:textId="77777777" w:rsidR="00144EB8" w:rsidRDefault="00144EB8"/>
    <w:p w14:paraId="09A1CA53" w14:textId="77777777" w:rsidR="00BD0358" w:rsidRDefault="00BD0358">
      <w:pPr>
        <w:pStyle w:val="Heading1"/>
      </w:pPr>
      <w:r>
        <w:t>Be an “Expert”</w:t>
      </w:r>
    </w:p>
    <w:p w14:paraId="53584FD3" w14:textId="6465C3C2" w:rsidR="00A92DBE" w:rsidRDefault="00A92DBE">
      <w:r>
        <w:t xml:space="preserve">Don’t worry about the term “expert.” You know something about the world. Share that knowledge. </w:t>
      </w:r>
    </w:p>
    <w:p w14:paraId="676E59FA" w14:textId="032DE7A6" w:rsidR="00BD0358" w:rsidRDefault="00BD0358">
      <w:r>
        <w:t>Develop and cultivate relationships with journalists to interest them in your work</w:t>
      </w:r>
    </w:p>
    <w:p w14:paraId="0AB9DE25" w14:textId="0F6271CE" w:rsidR="00BD0358" w:rsidRDefault="00A92DBE">
      <w:pPr>
        <w:rPr>
          <w:b/>
          <w:bCs/>
          <w:u w:val="single"/>
        </w:rPr>
      </w:pPr>
      <w:r>
        <w:t>Register with AAA, university, other institutions as an expert</w:t>
      </w:r>
    </w:p>
    <w:sectPr w:rsidR="00BD0358" w:rsidSect="005D5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F41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58"/>
    <w:rsid w:val="00116F3F"/>
    <w:rsid w:val="00144EB8"/>
    <w:rsid w:val="005452DC"/>
    <w:rsid w:val="005C42A3"/>
    <w:rsid w:val="005D551B"/>
    <w:rsid w:val="007418FF"/>
    <w:rsid w:val="007E1158"/>
    <w:rsid w:val="009A38B1"/>
    <w:rsid w:val="009E1F93"/>
    <w:rsid w:val="00A92DBE"/>
    <w:rsid w:val="00BC4D01"/>
    <w:rsid w:val="00B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37569"/>
  <w14:defaultImageDpi w14:val="300"/>
  <w15:chartTrackingRefBased/>
  <w15:docId w15:val="{07FE97CF-13DC-004B-8C50-296D68CC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Vine</vt:lpstr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Vine</dc:title>
  <dc:subject/>
  <dc:creator>david</dc:creator>
  <cp:keywords/>
  <dc:description/>
  <cp:lastModifiedBy>David Vine</cp:lastModifiedBy>
  <cp:revision>4</cp:revision>
  <cp:lastPrinted>2017-04-13T22:46:00Z</cp:lastPrinted>
  <dcterms:created xsi:type="dcterms:W3CDTF">2021-03-10T23:27:00Z</dcterms:created>
  <dcterms:modified xsi:type="dcterms:W3CDTF">2021-09-28T15:37:00Z</dcterms:modified>
</cp:coreProperties>
</file>